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8167A" w14:textId="77777777" w:rsidR="00150CF0" w:rsidRDefault="00150CF0" w:rsidP="00F46DF5">
      <w:pPr>
        <w:jc w:val="center"/>
        <w:rPr>
          <w:rFonts w:ascii="Helvetica" w:hAnsi="Helvetica" w:cs="Helvetica"/>
          <w:b/>
          <w:bCs/>
        </w:rPr>
      </w:pPr>
    </w:p>
    <w:p w14:paraId="46380A1B" w14:textId="39301CA7" w:rsidR="00FE4887" w:rsidRPr="008B1936" w:rsidRDefault="008B1936" w:rsidP="00F46DF5">
      <w:pPr>
        <w:jc w:val="center"/>
        <w:rPr>
          <w:rFonts w:ascii="Helvetica" w:hAnsi="Helvetica" w:cs="Helvetica"/>
          <w:b/>
          <w:bCs/>
        </w:rPr>
      </w:pPr>
      <w:r w:rsidRPr="008B1936">
        <w:rPr>
          <w:rFonts w:ascii="Helvetica" w:hAnsi="Helvetica" w:cs="Helvetica"/>
          <w:b/>
          <w:bCs/>
        </w:rPr>
        <w:t>UPOWAŻNIENIE OSOBY TRZECIEJ DO UŻYTKOWANIA KONTA</w:t>
      </w:r>
      <w:r w:rsidRPr="008B1936">
        <w:rPr>
          <w:rFonts w:ascii="Helvetica" w:hAnsi="Helvetica" w:cs="Helvetica"/>
          <w:b/>
          <w:bCs/>
        </w:rPr>
        <w:br/>
        <w:t>WROCŁAWSKIEGO ROWERU MIEJSKIEGO</w:t>
      </w:r>
    </w:p>
    <w:p w14:paraId="683BAD66" w14:textId="77777777" w:rsidR="00FE4887" w:rsidRPr="00FB5935" w:rsidRDefault="00FE4887">
      <w:pPr>
        <w:rPr>
          <w:rFonts w:ascii="Helvetica" w:hAnsi="Helvetica" w:cs="Helvetica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240"/>
      </w:tblGrid>
      <w:tr w:rsidR="006B41BE" w14:paraId="595E0596" w14:textId="77777777" w:rsidTr="006263EB">
        <w:trPr>
          <w:trHeight w:val="865"/>
        </w:trPr>
        <w:tc>
          <w:tcPr>
            <w:tcW w:w="3823" w:type="dxa"/>
          </w:tcPr>
          <w:p w14:paraId="4A67B7F4" w14:textId="264CE39F" w:rsidR="006B41BE" w:rsidRDefault="006B41BE" w:rsidP="006B41B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imię i nazwisko właściciela konta:</w:t>
            </w:r>
          </w:p>
        </w:tc>
        <w:tc>
          <w:tcPr>
            <w:tcW w:w="5240" w:type="dxa"/>
          </w:tcPr>
          <w:p w14:paraId="0808EC4D" w14:textId="2C5364EE" w:rsidR="006B41BE" w:rsidRDefault="008B1936" w:rsidP="00F46DF5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…………………………………………………………..</w:t>
            </w:r>
          </w:p>
        </w:tc>
      </w:tr>
      <w:tr w:rsidR="006B41BE" w14:paraId="13F8B3B3" w14:textId="77777777" w:rsidTr="006263EB">
        <w:trPr>
          <w:trHeight w:val="819"/>
        </w:trPr>
        <w:tc>
          <w:tcPr>
            <w:tcW w:w="3823" w:type="dxa"/>
          </w:tcPr>
          <w:p w14:paraId="07092D81" w14:textId="02D33B85" w:rsidR="006B41BE" w:rsidRDefault="006B41BE" w:rsidP="006B41B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powiązany z kontem numer telefonu:</w:t>
            </w:r>
          </w:p>
        </w:tc>
        <w:tc>
          <w:tcPr>
            <w:tcW w:w="5240" w:type="dxa"/>
          </w:tcPr>
          <w:p w14:paraId="06235175" w14:textId="740A0C31" w:rsidR="006B41BE" w:rsidRDefault="008B1936" w:rsidP="00F46DF5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…………………………………………………………..</w:t>
            </w:r>
          </w:p>
        </w:tc>
      </w:tr>
      <w:tr w:rsidR="006B41BE" w14:paraId="608E6D7F" w14:textId="77777777" w:rsidTr="006263EB">
        <w:trPr>
          <w:trHeight w:val="815"/>
        </w:trPr>
        <w:tc>
          <w:tcPr>
            <w:tcW w:w="3823" w:type="dxa"/>
          </w:tcPr>
          <w:p w14:paraId="4712845D" w14:textId="7C9F07DF" w:rsidR="006B41BE" w:rsidRDefault="006B41BE" w:rsidP="006B41B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powiązany z kontem adres e-mail:</w:t>
            </w:r>
          </w:p>
        </w:tc>
        <w:tc>
          <w:tcPr>
            <w:tcW w:w="5240" w:type="dxa"/>
          </w:tcPr>
          <w:p w14:paraId="2C6CAF50" w14:textId="6FB68DE6" w:rsidR="006B41BE" w:rsidRDefault="008B1936" w:rsidP="00F46DF5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…………………………………………………………..</w:t>
            </w:r>
          </w:p>
        </w:tc>
      </w:tr>
      <w:tr w:rsidR="006B41BE" w14:paraId="3765CED8" w14:textId="77777777" w:rsidTr="006263EB">
        <w:trPr>
          <w:trHeight w:val="797"/>
        </w:trPr>
        <w:tc>
          <w:tcPr>
            <w:tcW w:w="3823" w:type="dxa"/>
          </w:tcPr>
          <w:p w14:paraId="530B8E62" w14:textId="05D12DB8" w:rsidR="006B41BE" w:rsidRDefault="0061719F" w:rsidP="006B41B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i</w:t>
            </w:r>
            <w:r w:rsidR="006B41BE">
              <w:rPr>
                <w:rFonts w:ascii="Helvetica" w:hAnsi="Helvetica" w:cs="Helvetica"/>
              </w:rPr>
              <w:t>mię i nazwisko osoby upoważnianej:</w:t>
            </w:r>
          </w:p>
        </w:tc>
        <w:tc>
          <w:tcPr>
            <w:tcW w:w="5240" w:type="dxa"/>
          </w:tcPr>
          <w:p w14:paraId="7D6218FE" w14:textId="36E46FC6" w:rsidR="006B41BE" w:rsidRDefault="008B1936" w:rsidP="00F46DF5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…………………………………………………………..</w:t>
            </w:r>
          </w:p>
        </w:tc>
      </w:tr>
      <w:tr w:rsidR="006263EB" w14:paraId="13FF6858" w14:textId="77777777" w:rsidTr="006263EB">
        <w:trPr>
          <w:trHeight w:val="837"/>
        </w:trPr>
        <w:tc>
          <w:tcPr>
            <w:tcW w:w="3823" w:type="dxa"/>
          </w:tcPr>
          <w:p w14:paraId="079A3C34" w14:textId="56F2BC20" w:rsidR="006263EB" w:rsidRDefault="006263EB" w:rsidP="006B41B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numer telefonu osoby upoważnianej:</w:t>
            </w:r>
          </w:p>
        </w:tc>
        <w:tc>
          <w:tcPr>
            <w:tcW w:w="5240" w:type="dxa"/>
          </w:tcPr>
          <w:p w14:paraId="430438AF" w14:textId="57500A44" w:rsidR="006263EB" w:rsidRDefault="008B1936" w:rsidP="00F46DF5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…………………………………………………………..</w:t>
            </w:r>
          </w:p>
        </w:tc>
      </w:tr>
      <w:tr w:rsidR="006263EB" w:rsidRPr="006263EB" w14:paraId="3F3A4C5B" w14:textId="77777777" w:rsidTr="006263EB">
        <w:trPr>
          <w:trHeight w:val="696"/>
        </w:trPr>
        <w:tc>
          <w:tcPr>
            <w:tcW w:w="3823" w:type="dxa"/>
          </w:tcPr>
          <w:p w14:paraId="4852B87B" w14:textId="39280D30" w:rsidR="006263EB" w:rsidRPr="006263EB" w:rsidRDefault="006263EB" w:rsidP="006B41BE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a</w:t>
            </w:r>
            <w:r w:rsidRPr="006263EB">
              <w:rPr>
                <w:rFonts w:ascii="Helvetica" w:hAnsi="Helvetica" w:cs="Helvetica"/>
              </w:rPr>
              <w:t>dres e-mail osoby upowa</w:t>
            </w:r>
            <w:r>
              <w:rPr>
                <w:rFonts w:ascii="Helvetica" w:hAnsi="Helvetica" w:cs="Helvetica"/>
              </w:rPr>
              <w:t>żnianej:</w:t>
            </w:r>
          </w:p>
        </w:tc>
        <w:tc>
          <w:tcPr>
            <w:tcW w:w="5240" w:type="dxa"/>
          </w:tcPr>
          <w:p w14:paraId="287C2F96" w14:textId="31CD8D18" w:rsidR="006263EB" w:rsidRPr="006263EB" w:rsidRDefault="008B1936" w:rsidP="00F46DF5">
            <w:pPr>
              <w:spacing w:line="360" w:lineRule="auto"/>
              <w:jc w:val="both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…………………………………………………………..</w:t>
            </w:r>
          </w:p>
        </w:tc>
      </w:tr>
    </w:tbl>
    <w:p w14:paraId="640B5471" w14:textId="7A282C00" w:rsidR="00F46DF5" w:rsidRPr="006263EB" w:rsidRDefault="00F46DF5" w:rsidP="00F46DF5">
      <w:pPr>
        <w:spacing w:line="360" w:lineRule="auto"/>
        <w:jc w:val="both"/>
        <w:rPr>
          <w:rFonts w:ascii="Helvetica" w:hAnsi="Helvetica" w:cs="Helvetica"/>
        </w:rPr>
      </w:pPr>
    </w:p>
    <w:p w14:paraId="60B157CE" w14:textId="48B9BE4D" w:rsidR="006B41BE" w:rsidRPr="00F46DF5" w:rsidRDefault="008508E4" w:rsidP="00F46DF5">
      <w:pPr>
        <w:spacing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>Ja</w:t>
      </w:r>
      <w:r w:rsidR="00C21176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niżej podpisany/a</w:t>
      </w:r>
      <w:r w:rsidR="00C21176">
        <w:rPr>
          <w:rFonts w:ascii="Helvetica" w:hAnsi="Helvetica" w:cs="Helvetica"/>
        </w:rPr>
        <w:t>,</w:t>
      </w:r>
      <w:r>
        <w:rPr>
          <w:rFonts w:ascii="Helvetica" w:hAnsi="Helvetica" w:cs="Helvetica"/>
        </w:rPr>
        <w:t xml:space="preserve"> u</w:t>
      </w:r>
      <w:r w:rsidR="006B41BE">
        <w:rPr>
          <w:rFonts w:ascii="Helvetica" w:hAnsi="Helvetica" w:cs="Helvetica"/>
        </w:rPr>
        <w:t>poważniam wskazaną powyżej osobę do użytkowania mojego konta Wrocławskiego Roweru Miejskiego</w:t>
      </w:r>
      <w:r>
        <w:rPr>
          <w:rFonts w:ascii="Helvetica" w:hAnsi="Helvetica" w:cs="Helvetica"/>
        </w:rPr>
        <w:t xml:space="preserve"> w celu wypożyczania rowerów w systemach</w:t>
      </w:r>
      <w:r w:rsidR="00F34788">
        <w:rPr>
          <w:rFonts w:ascii="Helvetica" w:hAnsi="Helvetica" w:cs="Helvetica"/>
        </w:rPr>
        <w:t xml:space="preserve"> rowerów publicznych</w:t>
      </w:r>
      <w:r>
        <w:rPr>
          <w:rFonts w:ascii="Helvetica" w:hAnsi="Helvetica" w:cs="Helvetica"/>
        </w:rPr>
        <w:t>, których operatorem jest Nextbike Polska S.A.</w:t>
      </w:r>
      <w:r w:rsidR="006263EB">
        <w:rPr>
          <w:rFonts w:ascii="Helvetica" w:hAnsi="Helvetica" w:cs="Helvetica"/>
        </w:rPr>
        <w:t xml:space="preserve"> </w:t>
      </w:r>
      <w:r w:rsidR="006263EB" w:rsidRPr="006263EB">
        <w:rPr>
          <w:rFonts w:ascii="Helvetica" w:hAnsi="Helvetica" w:cs="Helvetica"/>
        </w:rPr>
        <w:t xml:space="preserve">Akceptuję </w:t>
      </w:r>
      <w:r w:rsidR="006263EB">
        <w:rPr>
          <w:rFonts w:ascii="Helvetica" w:hAnsi="Helvetica" w:cs="Helvetica"/>
        </w:rPr>
        <w:t>R</w:t>
      </w:r>
      <w:r w:rsidR="006263EB" w:rsidRPr="006263EB">
        <w:rPr>
          <w:rFonts w:ascii="Helvetica" w:hAnsi="Helvetica" w:cs="Helvetica"/>
        </w:rPr>
        <w:t>egulamin</w:t>
      </w:r>
      <w:r w:rsidR="006263EB">
        <w:rPr>
          <w:rFonts w:ascii="Helvetica" w:hAnsi="Helvetica" w:cs="Helvetica"/>
        </w:rPr>
        <w:t xml:space="preserve"> Wrocławskiego Roweru Miejskiego</w:t>
      </w:r>
      <w:r w:rsidR="004B3597">
        <w:rPr>
          <w:rFonts w:ascii="Helvetica" w:hAnsi="Helvetica" w:cs="Helvetica"/>
        </w:rPr>
        <w:t xml:space="preserve"> oraz jego Politykę Prywatności</w:t>
      </w:r>
      <w:r w:rsidR="00524179">
        <w:rPr>
          <w:rFonts w:ascii="Helvetica" w:hAnsi="Helvetica" w:cs="Helvetica"/>
        </w:rPr>
        <w:t>.</w:t>
      </w:r>
      <w:r w:rsidR="006263EB" w:rsidRPr="006263EB">
        <w:rPr>
          <w:rFonts w:ascii="Helvetica" w:hAnsi="Helvetica" w:cs="Helvetica"/>
        </w:rPr>
        <w:t xml:space="preserve"> </w:t>
      </w:r>
      <w:r w:rsidR="00524179">
        <w:rPr>
          <w:rFonts w:ascii="Helvetica" w:hAnsi="Helvetica" w:cs="Helvetica"/>
        </w:rPr>
        <w:t>O</w:t>
      </w:r>
      <w:r w:rsidR="006263EB" w:rsidRPr="006263EB">
        <w:rPr>
          <w:rFonts w:ascii="Helvetica" w:hAnsi="Helvetica" w:cs="Helvetica"/>
        </w:rPr>
        <w:t xml:space="preserve">świadczam, że przejmuję odpowiedzialność z tytułu ewentualnych szkód, </w:t>
      </w:r>
      <w:r w:rsidR="004B3597">
        <w:rPr>
          <w:rFonts w:ascii="Helvetica" w:hAnsi="Helvetica" w:cs="Helvetica"/>
        </w:rPr>
        <w:t xml:space="preserve">powstałych w wyniku </w:t>
      </w:r>
      <w:r w:rsidR="003722DF">
        <w:rPr>
          <w:rFonts w:ascii="Helvetica" w:hAnsi="Helvetica" w:cs="Helvetica"/>
        </w:rPr>
        <w:t>korzystania z</w:t>
      </w:r>
      <w:r w:rsidR="00C21176">
        <w:rPr>
          <w:rFonts w:ascii="Helvetica" w:hAnsi="Helvetica" w:cs="Helvetica"/>
        </w:rPr>
        <w:t> </w:t>
      </w:r>
      <w:r w:rsidR="004B3597">
        <w:rPr>
          <w:rFonts w:ascii="Helvetica" w:hAnsi="Helvetica" w:cs="Helvetica"/>
        </w:rPr>
        <w:t xml:space="preserve">obsługiwanych przez Nextbike Polska S.A. systemów rowerów publicznych w sposób niezgodny z ich regulaminami. Niniejsze upoważnienie pozostaje </w:t>
      </w:r>
      <w:r w:rsidR="00CA1F76">
        <w:rPr>
          <w:rFonts w:ascii="Helvetica" w:hAnsi="Helvetica" w:cs="Helvetica"/>
        </w:rPr>
        <w:t>ważne</w:t>
      </w:r>
      <w:r w:rsidR="004B3597">
        <w:rPr>
          <w:rFonts w:ascii="Helvetica" w:hAnsi="Helvetica" w:cs="Helvetica"/>
        </w:rPr>
        <w:t xml:space="preserve"> do mom</w:t>
      </w:r>
      <w:r w:rsidR="00D31B0F">
        <w:rPr>
          <w:rFonts w:ascii="Helvetica" w:hAnsi="Helvetica" w:cs="Helvetica"/>
        </w:rPr>
        <w:t>entu wycofania go przeze mnie.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FE4887" w14:paraId="6DDA5D46" w14:textId="77777777" w:rsidTr="00E80C0F">
        <w:tc>
          <w:tcPr>
            <w:tcW w:w="4531" w:type="dxa"/>
          </w:tcPr>
          <w:p w14:paraId="2752AB36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  <w:p w14:paraId="297F01B2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</w:tc>
        <w:tc>
          <w:tcPr>
            <w:tcW w:w="4531" w:type="dxa"/>
          </w:tcPr>
          <w:p w14:paraId="0870E3A8" w14:textId="77777777" w:rsidR="00FE4887" w:rsidRDefault="00FE4887" w:rsidP="00E80C0F">
            <w:pPr>
              <w:spacing w:line="360" w:lineRule="auto"/>
              <w:jc w:val="center"/>
              <w:rPr>
                <w:rFonts w:ascii="Helvetica" w:eastAsia="Times New Roman" w:hAnsi="Helvetica" w:cs="Helvetica"/>
                <w:color w:val="000000"/>
                <w:shd w:val="clear" w:color="auto" w:fill="FFFFFF"/>
                <w:lang w:eastAsia="de-DE"/>
              </w:rPr>
            </w:pPr>
          </w:p>
        </w:tc>
      </w:tr>
      <w:tr w:rsidR="00FE4887" w14:paraId="45EB80B3" w14:textId="77777777" w:rsidTr="00E80C0F">
        <w:tc>
          <w:tcPr>
            <w:tcW w:w="4531" w:type="dxa"/>
          </w:tcPr>
          <w:p w14:paraId="6D393DF0" w14:textId="5ADD2134" w:rsidR="00FE4887" w:rsidRDefault="008B1936" w:rsidP="00E80C0F">
            <w:pPr>
              <w:spacing w:line="360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</w:t>
            </w:r>
          </w:p>
        </w:tc>
        <w:tc>
          <w:tcPr>
            <w:tcW w:w="4531" w:type="dxa"/>
          </w:tcPr>
          <w:p w14:paraId="480A159A" w14:textId="67FC7338" w:rsidR="00FE4887" w:rsidRDefault="008B1936" w:rsidP="00E80C0F">
            <w:pPr>
              <w:spacing w:line="360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………………………………</w:t>
            </w:r>
          </w:p>
        </w:tc>
      </w:tr>
      <w:tr w:rsidR="00FE4887" w14:paraId="6E160890" w14:textId="77777777" w:rsidTr="00E80C0F">
        <w:tc>
          <w:tcPr>
            <w:tcW w:w="4531" w:type="dxa"/>
          </w:tcPr>
          <w:p w14:paraId="1D734A3F" w14:textId="191D2F75" w:rsidR="00FE4887" w:rsidRDefault="00F46DF5" w:rsidP="00E80C0F">
            <w:pPr>
              <w:tabs>
                <w:tab w:val="left" w:pos="1245"/>
              </w:tabs>
              <w:spacing w:line="276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miejscowość i data</w:t>
            </w:r>
          </w:p>
        </w:tc>
        <w:tc>
          <w:tcPr>
            <w:tcW w:w="4531" w:type="dxa"/>
          </w:tcPr>
          <w:p w14:paraId="339B764C" w14:textId="06B1D54D" w:rsidR="00FE4887" w:rsidRDefault="00F46DF5" w:rsidP="00E80C0F">
            <w:pPr>
              <w:spacing w:line="360" w:lineRule="auto"/>
              <w:jc w:val="center"/>
              <w:rPr>
                <w:rFonts w:ascii="Helvetica" w:hAnsi="Helvetica" w:cs="Helvetica"/>
              </w:rPr>
            </w:pPr>
            <w:r>
              <w:rPr>
                <w:rFonts w:ascii="Helvetica" w:hAnsi="Helvetica" w:cs="Helvetica"/>
              </w:rPr>
              <w:t>czytelny podpis właściciela konta</w:t>
            </w:r>
          </w:p>
        </w:tc>
      </w:tr>
    </w:tbl>
    <w:p w14:paraId="43F0C4DF" w14:textId="00D96DEF" w:rsidR="00FE4887" w:rsidRDefault="008474ED" w:rsidP="008474ED">
      <w:pPr>
        <w:tabs>
          <w:tab w:val="left" w:pos="2964"/>
        </w:tabs>
        <w:spacing w:line="360" w:lineRule="auto"/>
        <w:jc w:val="both"/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p w14:paraId="27CCAD67" w14:textId="77777777" w:rsidR="008015BC" w:rsidRPr="008015BC" w:rsidRDefault="008015BC" w:rsidP="008015BC">
      <w:pPr>
        <w:rPr>
          <w:rFonts w:ascii="Helvetica" w:hAnsi="Helvetica" w:cs="Helvetica"/>
        </w:rPr>
      </w:pPr>
    </w:p>
    <w:p w14:paraId="12F6CE4D" w14:textId="215524AF" w:rsidR="008015BC" w:rsidRPr="008015BC" w:rsidRDefault="008015BC" w:rsidP="008015BC">
      <w:pPr>
        <w:tabs>
          <w:tab w:val="left" w:pos="1530"/>
        </w:tabs>
        <w:rPr>
          <w:rFonts w:ascii="Helvetica" w:hAnsi="Helvetica" w:cs="Helvetica"/>
        </w:rPr>
      </w:pPr>
      <w:r>
        <w:rPr>
          <w:rFonts w:ascii="Helvetica" w:hAnsi="Helvetica" w:cs="Helvetica"/>
        </w:rPr>
        <w:tab/>
      </w:r>
    </w:p>
    <w:sectPr w:rsidR="008015BC" w:rsidRPr="008015BC" w:rsidSect="00150CF0">
      <w:headerReference w:type="default" r:id="rId9"/>
      <w:footerReference w:type="default" r:id="rId10"/>
      <w:pgSz w:w="11906" w:h="16838"/>
      <w:pgMar w:top="1417" w:right="1416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14A57" w14:textId="77777777" w:rsidR="008D7ADF" w:rsidRDefault="008D7ADF" w:rsidP="00FE4887">
      <w:pPr>
        <w:spacing w:after="0" w:line="240" w:lineRule="auto"/>
      </w:pPr>
      <w:r>
        <w:separator/>
      </w:r>
    </w:p>
  </w:endnote>
  <w:endnote w:type="continuationSeparator" w:id="0">
    <w:p w14:paraId="258E37F1" w14:textId="77777777" w:rsidR="008D7ADF" w:rsidRDefault="008D7ADF" w:rsidP="00FE48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37151084"/>
  <w:bookmarkStart w:id="3" w:name="_Hlk37151085"/>
  <w:p w14:paraId="2D628411" w14:textId="77777777" w:rsidR="00FE4887" w:rsidRPr="00613EAF" w:rsidRDefault="00FE4887" w:rsidP="00FE4887">
    <w:pPr>
      <w:tabs>
        <w:tab w:val="center" w:pos="4536"/>
        <w:tab w:val="right" w:pos="9072"/>
      </w:tabs>
      <w:spacing w:after="0" w:line="240" w:lineRule="auto"/>
      <w:rPr>
        <w:rFonts w:ascii="Helvetica" w:eastAsia="Times New Roman" w:hAnsi="Helvetica" w:cs="Helvetica"/>
        <w:sz w:val="16"/>
        <w:szCs w:val="16"/>
        <w:lang w:eastAsia="pl-PL"/>
      </w:rPr>
    </w:pPr>
    <w:r w:rsidRPr="00613EAF">
      <w:rPr>
        <w:rFonts w:ascii="Helvetica" w:eastAsia="Times New Roman" w:hAnsi="Helvetica" w:cs="Helvetica"/>
        <w:noProof/>
        <w:sz w:val="16"/>
        <w:szCs w:val="16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6D6D406" wp14:editId="2A90E00B">
              <wp:simplePos x="0" y="0"/>
              <wp:positionH relativeFrom="column">
                <wp:posOffset>-238760</wp:posOffset>
              </wp:positionH>
              <wp:positionV relativeFrom="paragraph">
                <wp:posOffset>60325</wp:posOffset>
              </wp:positionV>
              <wp:extent cx="6513195" cy="0"/>
              <wp:effectExtent l="0" t="0" r="0" b="0"/>
              <wp:wrapNone/>
              <wp:docPr id="1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319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4A99"/>
                        </a:solidFill>
                        <a:round/>
                        <a:headEnd type="none" w="med" len="med"/>
                        <a:tailEnd type="none" w="med" len="med"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280D3E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-18.8pt;margin-top:4.75pt;width:512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" strokecolor="#004a99" strokeweight="1.5pt"/>
          </w:pict>
        </mc:Fallback>
      </mc:AlternateContent>
    </w:r>
  </w:p>
  <w:bookmarkEnd w:id="2"/>
  <w:bookmarkEnd w:id="3"/>
  <w:p w14:paraId="7759A601" w14:textId="649D7773" w:rsidR="00292744" w:rsidRPr="008B1936" w:rsidRDefault="00292744" w:rsidP="00292744">
    <w:pPr>
      <w:tabs>
        <w:tab w:val="center" w:pos="4536"/>
        <w:tab w:val="right" w:pos="9923"/>
      </w:tabs>
      <w:spacing w:after="0" w:line="240" w:lineRule="auto"/>
      <w:ind w:left="-284" w:right="-426"/>
      <w:jc w:val="center"/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</w:pPr>
    <w:r w:rsidRPr="008B1936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Nextbike Polska S</w:t>
    </w:r>
    <w:r w:rsidR="005E3799" w:rsidRPr="008B1936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.</w:t>
    </w:r>
    <w:r w:rsidRPr="008B1936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A</w:t>
    </w:r>
    <w:r w:rsidR="005E3799" w:rsidRPr="008B1936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>.,</w:t>
    </w:r>
    <w:r w:rsidR="00150CF0">
      <w:rPr>
        <w:rFonts w:ascii="Helvetica" w:eastAsia="Times New Roman" w:hAnsi="Helvetica" w:cs="Helvetica"/>
        <w:color w:val="000000"/>
        <w:sz w:val="14"/>
        <w:szCs w:val="14"/>
        <w:shd w:val="clear" w:color="auto" w:fill="FFFFFF"/>
        <w:lang w:eastAsia="de-DE"/>
      </w:rPr>
      <w:t xml:space="preserve"> ul Staniewicka 5</w:t>
    </w:r>
    <w:r w:rsidRPr="008B1936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 xml:space="preserve">, </w:t>
    </w:r>
    <w:r w:rsidR="00150CF0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>03-310</w:t>
    </w:r>
    <w:r w:rsidRPr="008B1936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 xml:space="preserve"> Warszawa NIP: 8951981007 REGON: 021336152 BDO: 000346641</w:t>
    </w:r>
  </w:p>
  <w:p w14:paraId="45427A7C" w14:textId="7C4546F1" w:rsidR="00292744" w:rsidRPr="008B1936" w:rsidRDefault="00292744" w:rsidP="00292744">
    <w:pPr>
      <w:tabs>
        <w:tab w:val="center" w:pos="4536"/>
        <w:tab w:val="right" w:pos="9923"/>
      </w:tabs>
      <w:spacing w:after="0" w:line="240" w:lineRule="auto"/>
      <w:ind w:left="-284" w:right="-426"/>
      <w:jc w:val="center"/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</w:pPr>
    <w:r w:rsidRPr="008B1936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>KRS 0000646950  · Sąd Rejonowy dla m.st.</w:t>
    </w:r>
    <w:r w:rsidR="00150CF0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 xml:space="preserve"> </w:t>
    </w:r>
    <w:r w:rsidRPr="008B1936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 xml:space="preserve">Warszawy XIV Wydział Gospodarczy KRS · kapitał zakładowy </w:t>
    </w:r>
    <w:r w:rsidR="009C3570" w:rsidRPr="008B1936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>641.988,80</w:t>
    </w:r>
    <w:r w:rsidRPr="008B1936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 xml:space="preserve"> zł wpłacony w całości  </w:t>
    </w:r>
  </w:p>
  <w:p w14:paraId="03782095" w14:textId="26BFFA6E" w:rsidR="00693A67" w:rsidRPr="008B1936" w:rsidRDefault="00292744" w:rsidP="00292744">
    <w:pPr>
      <w:tabs>
        <w:tab w:val="center" w:pos="4536"/>
        <w:tab w:val="right" w:pos="9923"/>
      </w:tabs>
      <w:spacing w:after="0" w:line="240" w:lineRule="auto"/>
      <w:jc w:val="center"/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</w:pPr>
    <w:r w:rsidRPr="008B1936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>www.nextbike.pl  e-mail: biuro@nextbike.pl tel.+48 22 208 99 90  fax +48 22 244 29 63</w:t>
    </w:r>
    <w:r w:rsidR="004213CF" w:rsidRPr="008B1936">
      <w:rPr>
        <w:rFonts w:ascii="Helvetica" w:eastAsia="Times New Roman" w:hAnsi="Helvetica" w:cs="Helvetica"/>
        <w:sz w:val="14"/>
        <w:szCs w:val="14"/>
        <w:shd w:val="clear" w:color="auto" w:fill="FFFFFF"/>
        <w:lang w:eastAsia="de-DE"/>
      </w:rPr>
      <w:t xml:space="preserve"> · duży </w:t>
    </w:r>
    <w:r w:rsidR="004213CF" w:rsidRPr="008B1936">
      <w:rPr>
        <w:rFonts w:ascii="Helvetica" w:hAnsi="Helvetica" w:cs="Helvetica"/>
        <w:sz w:val="14"/>
        <w:szCs w:val="14"/>
      </w:rPr>
      <w:t>przedsiębiorca w rozumieniu ustawy z dnia 8 marca 2013 roku o przeciwdziałaniu nadmiernym opóźnieniom w transakcjach handlowych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FF7E2" w14:textId="77777777" w:rsidR="008D7ADF" w:rsidRDefault="008D7ADF" w:rsidP="00FE4887">
      <w:pPr>
        <w:spacing w:after="0" w:line="240" w:lineRule="auto"/>
      </w:pPr>
      <w:r>
        <w:separator/>
      </w:r>
    </w:p>
  </w:footnote>
  <w:footnote w:type="continuationSeparator" w:id="0">
    <w:p w14:paraId="222DFCEB" w14:textId="77777777" w:rsidR="008D7ADF" w:rsidRDefault="008D7ADF" w:rsidP="00FE48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1B0F8" w14:textId="77777777" w:rsidR="00FE4887" w:rsidRPr="00FE4887" w:rsidRDefault="00FE4887" w:rsidP="00FE4887">
    <w:pPr>
      <w:pStyle w:val="Nagwek"/>
    </w:pPr>
    <w:bookmarkStart w:id="0" w:name="_Hlk37150624"/>
    <w:bookmarkStart w:id="1" w:name="_Hlk37150625"/>
    <w:r>
      <w:rPr>
        <w:noProof/>
        <w:lang w:eastAsia="de-DE"/>
      </w:rPr>
      <w:drawing>
        <wp:anchor distT="0" distB="0" distL="114300" distR="114300" simplePos="0" relativeHeight="251659264" behindDoc="1" locked="0" layoutInCell="1" allowOverlap="1" wp14:anchorId="5D3DFA48" wp14:editId="0013D420">
          <wp:simplePos x="0" y="0"/>
          <wp:positionH relativeFrom="margin">
            <wp:posOffset>4262755</wp:posOffset>
          </wp:positionH>
          <wp:positionV relativeFrom="paragraph">
            <wp:posOffset>-135255</wp:posOffset>
          </wp:positionV>
          <wp:extent cx="1903095" cy="570865"/>
          <wp:effectExtent l="0" t="0" r="0" b="0"/>
          <wp:wrapTopAndBottom/>
          <wp:docPr id="1834913458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03095" cy="570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bookmarkEnd w:id="0"/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887"/>
    <w:rsid w:val="00033219"/>
    <w:rsid w:val="00044CDB"/>
    <w:rsid w:val="000A503E"/>
    <w:rsid w:val="000B61BA"/>
    <w:rsid w:val="00150CF0"/>
    <w:rsid w:val="00166C13"/>
    <w:rsid w:val="001D6058"/>
    <w:rsid w:val="002244BA"/>
    <w:rsid w:val="00292744"/>
    <w:rsid w:val="002A6CBA"/>
    <w:rsid w:val="00365D21"/>
    <w:rsid w:val="003722DF"/>
    <w:rsid w:val="003E292E"/>
    <w:rsid w:val="004213CF"/>
    <w:rsid w:val="00466600"/>
    <w:rsid w:val="004A7326"/>
    <w:rsid w:val="004B3597"/>
    <w:rsid w:val="004B7870"/>
    <w:rsid w:val="004E07B8"/>
    <w:rsid w:val="00524179"/>
    <w:rsid w:val="00542939"/>
    <w:rsid w:val="005E3799"/>
    <w:rsid w:val="0061719F"/>
    <w:rsid w:val="006263EB"/>
    <w:rsid w:val="006303B2"/>
    <w:rsid w:val="006543CC"/>
    <w:rsid w:val="00693A67"/>
    <w:rsid w:val="006B41BE"/>
    <w:rsid w:val="00717EB8"/>
    <w:rsid w:val="00730861"/>
    <w:rsid w:val="00775168"/>
    <w:rsid w:val="00780AE6"/>
    <w:rsid w:val="00801570"/>
    <w:rsid w:val="008015BC"/>
    <w:rsid w:val="00802F12"/>
    <w:rsid w:val="008474ED"/>
    <w:rsid w:val="008508E4"/>
    <w:rsid w:val="00881A5B"/>
    <w:rsid w:val="008B1936"/>
    <w:rsid w:val="008D7ADF"/>
    <w:rsid w:val="009006B9"/>
    <w:rsid w:val="00940088"/>
    <w:rsid w:val="00991478"/>
    <w:rsid w:val="009962E3"/>
    <w:rsid w:val="009C3570"/>
    <w:rsid w:val="009C6DFD"/>
    <w:rsid w:val="009D75A5"/>
    <w:rsid w:val="00A2151A"/>
    <w:rsid w:val="00A93D6C"/>
    <w:rsid w:val="00AA72A6"/>
    <w:rsid w:val="00B35703"/>
    <w:rsid w:val="00B37474"/>
    <w:rsid w:val="00BD5B93"/>
    <w:rsid w:val="00C21176"/>
    <w:rsid w:val="00CA1F76"/>
    <w:rsid w:val="00CB3968"/>
    <w:rsid w:val="00CC6658"/>
    <w:rsid w:val="00CD36BD"/>
    <w:rsid w:val="00D309CB"/>
    <w:rsid w:val="00D31B0F"/>
    <w:rsid w:val="00D454D5"/>
    <w:rsid w:val="00D6231E"/>
    <w:rsid w:val="00D9639C"/>
    <w:rsid w:val="00D96549"/>
    <w:rsid w:val="00DA4714"/>
    <w:rsid w:val="00DA5774"/>
    <w:rsid w:val="00E42FEB"/>
    <w:rsid w:val="00EA34FB"/>
    <w:rsid w:val="00EC5F1B"/>
    <w:rsid w:val="00ED5BF0"/>
    <w:rsid w:val="00EE0620"/>
    <w:rsid w:val="00EE0636"/>
    <w:rsid w:val="00F20FAA"/>
    <w:rsid w:val="00F34788"/>
    <w:rsid w:val="00F46DF5"/>
    <w:rsid w:val="00F86B86"/>
    <w:rsid w:val="00FB5935"/>
    <w:rsid w:val="00FE4887"/>
    <w:rsid w:val="00FE5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D2B8C8"/>
  <w15:chartTrackingRefBased/>
  <w15:docId w15:val="{D80D745B-FE8B-49AF-89D5-907F532E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4887"/>
  </w:style>
  <w:style w:type="paragraph" w:styleId="Stopka">
    <w:name w:val="footer"/>
    <w:basedOn w:val="Normalny"/>
    <w:link w:val="StopkaZnak"/>
    <w:uiPriority w:val="99"/>
    <w:unhideWhenUsed/>
    <w:rsid w:val="00FE488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4887"/>
  </w:style>
  <w:style w:type="table" w:styleId="Tabela-Siatka">
    <w:name w:val="Table Grid"/>
    <w:basedOn w:val="Standardowy"/>
    <w:uiPriority w:val="39"/>
    <w:rsid w:val="00FE48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iatkatabelijasna">
    <w:name w:val="Grid Table Light"/>
    <w:basedOn w:val="Standardowy"/>
    <w:uiPriority w:val="40"/>
    <w:rsid w:val="00FE48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Zwykatabela4">
    <w:name w:val="Plain Table 4"/>
    <w:basedOn w:val="Standardowy"/>
    <w:uiPriority w:val="44"/>
    <w:rsid w:val="00FE48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Odwoaniedokomentarza">
    <w:name w:val="annotation reference"/>
    <w:basedOn w:val="Domylnaczcionkaakapitu"/>
    <w:uiPriority w:val="99"/>
    <w:semiHidden/>
    <w:unhideWhenUsed/>
    <w:rsid w:val="008474E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474E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474E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474E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474E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09B5D071D93CD4885BED3C5A74A5DB8" ma:contentTypeVersion="19" ma:contentTypeDescription="Utwórz nowy dokument." ma:contentTypeScope="" ma:versionID="13dd3d8a150bcb243bc22c141bc5fe8a">
  <xsd:schema xmlns:xsd="http://www.w3.org/2001/XMLSchema" xmlns:xs="http://www.w3.org/2001/XMLSchema" xmlns:p="http://schemas.microsoft.com/office/2006/metadata/properties" xmlns:ns2="41609f6c-b53e-4a91-a2b9-e3fe920097a9" xmlns:ns3="6d548874-f2ac-4c23-8ae0-5997259cfcdb" targetNamespace="http://schemas.microsoft.com/office/2006/metadata/properties" ma:root="true" ma:fieldsID="273245a6708da9a7cd6431cb75f0a8b3" ns2:_="" ns3:_="">
    <xsd:import namespace="41609f6c-b53e-4a91-a2b9-e3fe920097a9"/>
    <xsd:import namespace="6d548874-f2ac-4c23-8ae0-5997259cfc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Link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609f6c-b53e-4a91-a2b9-e3fe920097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Tagi obrazów" ma:readOnly="false" ma:fieldId="{5cf76f15-5ced-4ddc-b409-7134ff3c332f}" ma:taxonomyMulti="true" ma:sspId="fb8dcc48-cb5e-4e0e-8e2a-2fe3f95ba9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Link" ma:index="24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548874-f2ac-4c23-8ae0-5997259cfcd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fdab42-d3dd-46ed-94df-d40910f89d4d}" ma:internalName="TaxCatchAll" ma:showField="CatchAllData" ma:web="6d548874-f2ac-4c23-8ae0-5997259cfcd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d548874-f2ac-4c23-8ae0-5997259cfcdb" xsi:nil="true"/>
    <lcf76f155ced4ddcb4097134ff3c332f xmlns="41609f6c-b53e-4a91-a2b9-e3fe920097a9">
      <Terms xmlns="http://schemas.microsoft.com/office/infopath/2007/PartnerControls"/>
    </lcf76f155ced4ddcb4097134ff3c332f>
    <Link xmlns="41609f6c-b53e-4a91-a2b9-e3fe920097a9">
      <Url xsi:nil="true"/>
      <Description xsi:nil="true"/>
    </Link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FA41DA0-E120-492C-BC7E-FBD7B9D5D9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609f6c-b53e-4a91-a2b9-e3fe920097a9"/>
    <ds:schemaRef ds:uri="6d548874-f2ac-4c23-8ae0-5997259cfc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54F18A-0C90-456A-B459-F781E014600E}">
  <ds:schemaRefs>
    <ds:schemaRef ds:uri="http://schemas.microsoft.com/office/2006/metadata/properties"/>
    <ds:schemaRef ds:uri="http://schemas.microsoft.com/office/infopath/2007/PartnerControls"/>
    <ds:schemaRef ds:uri="6d548874-f2ac-4c23-8ae0-5997259cfcdb"/>
    <ds:schemaRef ds:uri="41609f6c-b53e-4a91-a2b9-e3fe920097a9"/>
  </ds:schemaRefs>
</ds:datastoreItem>
</file>

<file path=customXml/itemProps3.xml><?xml version="1.0" encoding="utf-8"?>
<ds:datastoreItem xmlns:ds="http://schemas.openxmlformats.org/officeDocument/2006/customXml" ds:itemID="{D4ACE525-AFF0-4E72-BF71-1107FFE72DD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Wójcicka</dc:creator>
  <cp:keywords/>
  <dc:description/>
  <cp:lastModifiedBy>Mariia Druk</cp:lastModifiedBy>
  <cp:revision>2</cp:revision>
  <dcterms:created xsi:type="dcterms:W3CDTF">2026-03-11T12:11:00Z</dcterms:created>
  <dcterms:modified xsi:type="dcterms:W3CDTF">2026-03-11T12:11:00Z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0x010100209B5D071D93CD4885BED3C5A74A5DB8</vt:lpwstr>
  </property>
  <property fmtid="{D5CDD505-2E9C-101B-9397-08002B2CF9AE}" pid="3" name="Order">
    <vt:r8>74600</vt:r8>
  </property>
</Properties>
</file>